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5B" w:rsidRDefault="00D7085B" w:rsidP="00D7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I have a rendezvous with Death</w:t>
      </w:r>
    </w:p>
    <w:p w:rsidR="006378E7" w:rsidRDefault="006378E7" w:rsidP="00D7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>Alan Seeger</w:t>
      </w:r>
    </w:p>
    <w:p w:rsidR="00B608AC" w:rsidRDefault="00B608AC" w:rsidP="00D7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608AC" w:rsidRDefault="00B608AC" w:rsidP="00D7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608AC" w:rsidRPr="00D7085B" w:rsidRDefault="00B608AC" w:rsidP="00D7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I have a rendezvous with Death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At some disputed barricade,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When Spring comes back with rustling shade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And apple-blossoms fill the air—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>I have a rendezvous with Death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When Spring brings back blue days and fair.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It may be he shall take my hand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And lead me into his dark land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And close my eyes and quench my breath—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>It may be I shall pass him still.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I have a rendezvous with Death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On some scarred slope of battered hill,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When Spring comes round again this year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And the first meadow-flowers appear.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God knows ‘twere better to be deep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Pillowed in silk and scented down,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Where love throbs out in blissful sleep,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Pulse nigh to pulse, and </w:t>
      </w:r>
      <w:proofErr w:type="gramStart"/>
      <w:r w:rsidRPr="00D7085B">
        <w:rPr>
          <w:rFonts w:ascii="Arial" w:eastAsia="Times New Roman" w:hAnsi="Arial" w:cs="Arial"/>
          <w:sz w:val="24"/>
          <w:szCs w:val="24"/>
        </w:rPr>
        <w:t>breath</w:t>
      </w:r>
      <w:proofErr w:type="gramEnd"/>
      <w:r w:rsidRPr="00D7085B">
        <w:rPr>
          <w:rFonts w:ascii="Arial" w:eastAsia="Times New Roman" w:hAnsi="Arial" w:cs="Arial"/>
          <w:sz w:val="24"/>
          <w:szCs w:val="24"/>
        </w:rPr>
        <w:t xml:space="preserve"> to breath,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Where hushed awakenings are dear...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>But I’ve a rendezvous with Death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At midnight in some flaming town,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When Spring trips north again this year,   </w:t>
      </w:r>
    </w:p>
    <w:p w:rsidR="006378E7" w:rsidRPr="00D7085B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 xml:space="preserve">And I to my pledged word am true,   </w:t>
      </w:r>
    </w:p>
    <w:p w:rsidR="006378E7" w:rsidRDefault="006378E7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85B">
        <w:rPr>
          <w:rFonts w:ascii="Arial" w:eastAsia="Times New Roman" w:hAnsi="Arial" w:cs="Arial"/>
          <w:sz w:val="24"/>
          <w:szCs w:val="24"/>
        </w:rPr>
        <w:t>I shall not fail that rendezvous.</w:t>
      </w:r>
    </w:p>
    <w:p w:rsidR="00CD481A" w:rsidRDefault="00CD481A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481A" w:rsidRDefault="00CD481A" w:rsidP="00CD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1917</w:t>
      </w:r>
    </w:p>
    <w:p w:rsidR="00CD481A" w:rsidRDefault="00CD481A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8AC" w:rsidRDefault="00B608AC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8AC" w:rsidRDefault="00B608AC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8AC" w:rsidRDefault="00B608AC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8AC" w:rsidRDefault="00B608AC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8AC" w:rsidRPr="00B608AC" w:rsidRDefault="00B608AC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Rendezvous:  a meeting at an agreed upon time and place</w:t>
      </w:r>
    </w:p>
    <w:p w:rsidR="00CD481A" w:rsidRDefault="00CD481A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481A" w:rsidRDefault="00CD481A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481A" w:rsidRDefault="00CD481A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481A" w:rsidRPr="00D7085B" w:rsidRDefault="00CD481A" w:rsidP="0063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F57" w:rsidRPr="00D7085B" w:rsidRDefault="00461F57">
      <w:pPr>
        <w:rPr>
          <w:rFonts w:ascii="Arial" w:hAnsi="Arial" w:cs="Arial"/>
          <w:sz w:val="24"/>
          <w:szCs w:val="24"/>
        </w:rPr>
      </w:pPr>
    </w:p>
    <w:sectPr w:rsidR="00461F57" w:rsidRPr="00D7085B" w:rsidSect="00CD481A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7"/>
    <w:rsid w:val="00231BA5"/>
    <w:rsid w:val="002F4BE3"/>
    <w:rsid w:val="00461F57"/>
    <w:rsid w:val="006378E7"/>
    <w:rsid w:val="00B608AC"/>
    <w:rsid w:val="00CD481A"/>
    <w:rsid w:val="00D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8E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8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</dc:creator>
  <cp:lastModifiedBy>Jacqueline Bernatt</cp:lastModifiedBy>
  <cp:revision>2</cp:revision>
  <cp:lastPrinted>2014-08-08T01:04:00Z</cp:lastPrinted>
  <dcterms:created xsi:type="dcterms:W3CDTF">2014-12-16T19:59:00Z</dcterms:created>
  <dcterms:modified xsi:type="dcterms:W3CDTF">2014-12-16T19:59:00Z</dcterms:modified>
</cp:coreProperties>
</file>