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18C15" w14:textId="77777777" w:rsidR="00467A60" w:rsidRP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D"/>
          <w:lang w:eastAsia="ja-JP"/>
        </w:rPr>
      </w:pPr>
      <w:r w:rsidRPr="00467A60">
        <w:rPr>
          <w:rFonts w:ascii="Arial" w:hAnsi="Arial" w:cs="Arial"/>
          <w:b/>
          <w:color w:val="1D1D1D"/>
          <w:lang w:eastAsia="ja-JP"/>
        </w:rPr>
        <w:t>The Second Great Migration                </w:t>
      </w:r>
    </w:p>
    <w:p w14:paraId="1B37F326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Destinations</w:t>
      </w:r>
    </w:p>
    <w:p w14:paraId="4C77B37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Alabama&gt; Detroit, Pittsburgh</w:t>
      </w:r>
    </w:p>
    <w:p w14:paraId="272D0B6A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C</w:t>
      </w:r>
      <w:r w:rsidR="00FC18A6">
        <w:rPr>
          <w:rFonts w:ascii="Arial" w:hAnsi="Arial" w:cs="Arial"/>
          <w:color w:val="1D1D1D"/>
          <w:lang w:eastAsia="ja-JP"/>
        </w:rPr>
        <w:t>arolinas and Georgia&gt; New York,</w:t>
      </w:r>
      <w:r>
        <w:rPr>
          <w:rFonts w:ascii="Arial" w:hAnsi="Arial" w:cs="Arial"/>
          <w:color w:val="1D1D1D"/>
          <w:lang w:eastAsia="ja-JP"/>
        </w:rPr>
        <w:t xml:space="preserve"> Phil., Boston</w:t>
      </w:r>
    </w:p>
    <w:p w14:paraId="061BAEEA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Miss, ARK&gt; Chicago</w:t>
      </w:r>
    </w:p>
    <w:p w14:paraId="6F11EC78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TEX, ARK, OK, &gt; LA, San Fran, Oakland</w:t>
      </w:r>
    </w:p>
    <w:p w14:paraId="1DA9B0E8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Diversity of Migrants&gt; wide range of social classes, age groups and economic levels</w:t>
      </w:r>
    </w:p>
    <w:p w14:paraId="11F46AC2" w14:textId="643345C5" w:rsidR="00467A60" w:rsidRDefault="00FC18A6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Most migrants- A</w:t>
      </w:r>
      <w:bookmarkStart w:id="0" w:name="_GoBack"/>
      <w:bookmarkEnd w:id="0"/>
      <w:r w:rsidR="00467A60">
        <w:rPr>
          <w:rFonts w:ascii="Arial" w:hAnsi="Arial" w:cs="Arial"/>
          <w:color w:val="1D1D1D"/>
          <w:lang w:eastAsia="ja-JP"/>
        </w:rPr>
        <w:t xml:space="preserve">lready made the transition to urban life and </w:t>
      </w:r>
      <w:r w:rsidR="00C019B7">
        <w:rPr>
          <w:rFonts w:ascii="Arial" w:hAnsi="Arial" w:cs="Arial"/>
          <w:color w:val="1D1D1D"/>
          <w:lang w:eastAsia="ja-JP"/>
        </w:rPr>
        <w:t>better educated</w:t>
      </w:r>
      <w:r w:rsidR="00467A60">
        <w:rPr>
          <w:rFonts w:ascii="Arial" w:hAnsi="Arial" w:cs="Arial"/>
          <w:color w:val="1D1D1D"/>
          <w:lang w:eastAsia="ja-JP"/>
        </w:rPr>
        <w:t xml:space="preserve">     </w:t>
      </w:r>
    </w:p>
    <w:p w14:paraId="68B049F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4E12C9D2" w14:textId="77777777" w:rsidR="00467A60" w:rsidRPr="00B72A64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D"/>
          <w:lang w:eastAsia="ja-JP"/>
        </w:rPr>
      </w:pPr>
      <w:r w:rsidRPr="00B72A64">
        <w:rPr>
          <w:rFonts w:ascii="Arial" w:hAnsi="Arial" w:cs="Arial"/>
          <w:b/>
          <w:color w:val="1D1D1D"/>
          <w:lang w:eastAsia="ja-JP"/>
        </w:rPr>
        <w:t>Adjustment to Urban Life (Harlem, the Hill)</w:t>
      </w:r>
    </w:p>
    <w:p w14:paraId="41D55A8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Migrants restricted by segregation to certain neighborhoods</w:t>
      </w:r>
    </w:p>
    <w:p w14:paraId="30FDB8D7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Shortage of Housing especially during the war</w:t>
      </w:r>
    </w:p>
    <w:p w14:paraId="10A8EFDE" w14:textId="77777777" w:rsidR="00467A60" w:rsidRDefault="00FC18A6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O</w:t>
      </w:r>
      <w:r w:rsidR="00467A60">
        <w:rPr>
          <w:rFonts w:ascii="Arial" w:hAnsi="Arial" w:cs="Arial"/>
          <w:color w:val="1D1D1D"/>
          <w:lang w:eastAsia="ja-JP"/>
        </w:rPr>
        <w:t>vercrowding lack of sanitary codes &gt; unsanitary conditions 1/2 unsafe</w:t>
      </w:r>
    </w:p>
    <w:p w14:paraId="3C06D05F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6C74933E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Cultural Institutions</w:t>
      </w:r>
    </w:p>
    <w:p w14:paraId="4F419D58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Black businesses, </w:t>
      </w:r>
    </w:p>
    <w:p w14:paraId="233E217F" w14:textId="77777777" w:rsidR="00467A60" w:rsidRDefault="00FC18A6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               E</w:t>
      </w:r>
      <w:r w:rsidR="00467A60">
        <w:rPr>
          <w:rFonts w:ascii="Arial" w:hAnsi="Arial" w:cs="Arial"/>
          <w:color w:val="1D1D1D"/>
          <w:lang w:eastAsia="ja-JP"/>
        </w:rPr>
        <w:t>ntertainment sports teams (Negro Leagues- KC Monarchs, PGH Crawfords</w:t>
      </w:r>
    </w:p>
    <w:p w14:paraId="2197C786" w14:textId="77777777" w:rsidR="00467A60" w:rsidRDefault="00FC18A6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Clubs- thriving nightl</w:t>
      </w:r>
      <w:r w:rsidR="00467A60">
        <w:rPr>
          <w:rFonts w:ascii="Arial" w:hAnsi="Arial" w:cs="Arial"/>
          <w:color w:val="1D1D1D"/>
          <w:lang w:eastAsia="ja-JP"/>
        </w:rPr>
        <w:t>ife in black establishments</w:t>
      </w:r>
    </w:p>
    <w:p w14:paraId="56CE36F8" w14:textId="77777777" w:rsidR="00467A60" w:rsidRDefault="00FC18A6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               Newspapers (</w:t>
      </w:r>
      <w:r w:rsidR="00467A60">
        <w:rPr>
          <w:rFonts w:ascii="Arial" w:hAnsi="Arial" w:cs="Arial"/>
          <w:color w:val="1D1D1D"/>
          <w:lang w:eastAsia="ja-JP"/>
        </w:rPr>
        <w:t>Pittsburgh Courier, Chicago Defender, Amsterdam News), </w:t>
      </w:r>
    </w:p>
    <w:p w14:paraId="401FB963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               Church- cornerstone of migrant lives as it had been in the South</w:t>
      </w:r>
    </w:p>
    <w:p w14:paraId="1C17D705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59A09C4D" w14:textId="77777777" w:rsidR="00467A60" w:rsidRPr="00B72A64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D"/>
          <w:lang w:eastAsia="ja-JP"/>
        </w:rPr>
      </w:pPr>
      <w:r w:rsidRPr="00B72A64">
        <w:rPr>
          <w:rFonts w:ascii="Arial" w:hAnsi="Arial" w:cs="Arial"/>
          <w:b/>
          <w:color w:val="1D1D1D"/>
          <w:lang w:eastAsia="ja-JP"/>
        </w:rPr>
        <w:t>Public Accommodations</w:t>
      </w:r>
    </w:p>
    <w:p w14:paraId="01992CBD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Northern Forms of Jim Crow- hotels, restaurants, movie theatres, pools, parks, beach</w:t>
      </w:r>
    </w:p>
    <w:p w14:paraId="6C55FE5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Leadbelly's "Bourgeois Blues"</w:t>
      </w:r>
    </w:p>
    <w:p w14:paraId="3A0A30FC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Josephine Baker turned away from 36 NYC hotel rooms before able to find one</w:t>
      </w:r>
    </w:p>
    <w:p w14:paraId="3406048C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Negro Motorist Green Book </w:t>
      </w:r>
    </w:p>
    <w:p w14:paraId="65E92FE5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Jim Crowism flourishes in Phoenix (Luckingham</w:t>
      </w:r>
      <w:r w:rsidR="00FC18A6">
        <w:rPr>
          <w:rFonts w:ascii="Arial" w:hAnsi="Arial" w:cs="Arial"/>
          <w:color w:val="1D1D1D"/>
          <w:lang w:eastAsia="ja-JP"/>
        </w:rPr>
        <w:t>,</w:t>
      </w:r>
      <w:r>
        <w:rPr>
          <w:rFonts w:ascii="Arial" w:hAnsi="Arial" w:cs="Arial"/>
          <w:color w:val="1D1D1D"/>
          <w:lang w:eastAsia="ja-JP"/>
        </w:rPr>
        <w:t xml:space="preserve"> 161) </w:t>
      </w:r>
    </w:p>
    <w:p w14:paraId="3DDF5782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Bandleader Louis Jordan files complaint at Sky Harbor's Sky Chef </w:t>
      </w:r>
    </w:p>
    <w:p w14:paraId="3C2CDE9C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airport a municipal facility</w:t>
      </w:r>
    </w:p>
    <w:p w14:paraId="2064CBFC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restaurant claims it refused service because of local customs</w:t>
      </w:r>
    </w:p>
    <w:p w14:paraId="55F236B2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Lease agreement with city "open to all in the general public"</w:t>
      </w:r>
    </w:p>
    <w:p w14:paraId="482934B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Ci</w:t>
      </w:r>
      <w:r w:rsidR="00FC18A6">
        <w:rPr>
          <w:rFonts w:ascii="Arial" w:hAnsi="Arial" w:cs="Arial"/>
          <w:color w:val="1D1D1D"/>
          <w:lang w:eastAsia="ja-JP"/>
        </w:rPr>
        <w:t xml:space="preserve">ty council directed management </w:t>
      </w:r>
      <w:r>
        <w:rPr>
          <w:rFonts w:ascii="Arial" w:hAnsi="Arial" w:cs="Arial"/>
          <w:color w:val="1D1D1D"/>
          <w:lang w:eastAsia="ja-JP"/>
        </w:rPr>
        <w:t>to end discrimination.</w:t>
      </w:r>
    </w:p>
    <w:p w14:paraId="6FD71E9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</w:t>
      </w:r>
      <w:r w:rsidR="00FC18A6">
        <w:rPr>
          <w:rFonts w:ascii="Arial" w:hAnsi="Arial" w:cs="Arial"/>
          <w:color w:val="1D1D1D"/>
          <w:lang w:eastAsia="ja-JP"/>
        </w:rPr>
        <w:t xml:space="preserve">  Mesa's Rendezvous Pool/Park- </w:t>
      </w:r>
      <w:r>
        <w:rPr>
          <w:rFonts w:ascii="Arial" w:hAnsi="Arial" w:cs="Arial"/>
          <w:color w:val="1D1D1D"/>
          <w:lang w:eastAsia="ja-JP"/>
        </w:rPr>
        <w:t>Blacks not allowed, Mexicans before pool drained</w:t>
      </w:r>
    </w:p>
    <w:p w14:paraId="2ABDCB8B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4E3665FE" w14:textId="77777777" w:rsidR="00467A60" w:rsidRPr="00B72A64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D"/>
          <w:lang w:eastAsia="ja-JP"/>
        </w:rPr>
      </w:pPr>
      <w:r w:rsidRPr="00B72A64">
        <w:rPr>
          <w:rFonts w:ascii="Arial" w:hAnsi="Arial" w:cs="Arial"/>
          <w:b/>
          <w:color w:val="1D1D1D"/>
          <w:lang w:eastAsia="ja-JP"/>
        </w:rPr>
        <w:t>Employment</w:t>
      </w:r>
    </w:p>
    <w:p w14:paraId="17F39A97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Two-tier job market, last hired, first fired.  Negro Jobs- service and janitorial positions</w:t>
      </w:r>
    </w:p>
    <w:p w14:paraId="777E5A1C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Black unemployment consistently one and a half to 2X the rate of whites</w:t>
      </w:r>
    </w:p>
    <w:p w14:paraId="4553DA6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         </w:t>
      </w:r>
    </w:p>
    <w:p w14:paraId="3CEEB9E6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2D5E7889" w14:textId="77777777" w:rsidR="00467A60" w:rsidRPr="00B72A64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D"/>
          <w:lang w:eastAsia="ja-JP"/>
        </w:rPr>
      </w:pPr>
      <w:r w:rsidRPr="00B72A64">
        <w:rPr>
          <w:rFonts w:ascii="Arial" w:hAnsi="Arial" w:cs="Arial"/>
          <w:b/>
          <w:color w:val="1D1D1D"/>
          <w:lang w:eastAsia="ja-JP"/>
        </w:rPr>
        <w:t>Housing Discrimination</w:t>
      </w:r>
    </w:p>
    <w:p w14:paraId="1C42DA4B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deeply segregated - consequences of public policies mandating segregation</w:t>
      </w:r>
    </w:p>
    <w:p w14:paraId="4BBD1D67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African Americans cut out of legitimate home-mortgage market- legally and extralegal</w:t>
      </w:r>
    </w:p>
    <w:p w14:paraId="311DCE1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Whites employ every measure from "restrictive covenants to bombings" to keep seg.</w:t>
      </w:r>
    </w:p>
    <w:p w14:paraId="5F7706E4" w14:textId="77777777" w:rsidR="00467A60" w:rsidRPr="00B72A64" w:rsidRDefault="00467A60" w:rsidP="00467A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B72A64">
        <w:rPr>
          <w:rFonts w:ascii="Arial" w:hAnsi="Arial" w:cs="Arial"/>
          <w:b/>
          <w:bCs/>
          <w:color w:val="1D1D1D"/>
          <w:lang w:eastAsia="ja-JP"/>
        </w:rPr>
        <w:t>Redlining - check out website on outline!</w:t>
      </w:r>
    </w:p>
    <w:p w14:paraId="745032D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        FHA, HOLC, VA adopted maps that rated </w:t>
      </w:r>
      <w:r w:rsidR="00FC18A6">
        <w:rPr>
          <w:rFonts w:ascii="Arial" w:hAnsi="Arial" w:cs="Arial"/>
          <w:color w:val="1D1D1D"/>
          <w:lang w:eastAsia="ja-JP"/>
        </w:rPr>
        <w:t>neighborhoods</w:t>
      </w:r>
      <w:r>
        <w:rPr>
          <w:rFonts w:ascii="Arial" w:hAnsi="Arial" w:cs="Arial"/>
          <w:color w:val="1D1D1D"/>
          <w:lang w:eastAsia="ja-JP"/>
        </w:rPr>
        <w:t xml:space="preserve"> for stability</w:t>
      </w:r>
    </w:p>
    <w:p w14:paraId="43BA5B8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"A" - No Negroes</w:t>
      </w:r>
    </w:p>
    <w:p w14:paraId="5F5667EA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"D" - Negroes- in eligible for FHA backing, colored in red</w:t>
      </w:r>
    </w:p>
    <w:p w14:paraId="10DD715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Redlining spread to entire industry</w:t>
      </w:r>
    </w:p>
    <w:p w14:paraId="1A52280B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Excluded blacks from obtaining a mortgage- no access to legitimate credit system</w:t>
      </w:r>
    </w:p>
    <w:p w14:paraId="5CD6F72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Contract Housing-</w:t>
      </w:r>
    </w:p>
    <w:p w14:paraId="3DD36B41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</w:t>
      </w:r>
      <w:r w:rsidR="00FC18A6">
        <w:rPr>
          <w:rFonts w:ascii="Arial" w:hAnsi="Arial" w:cs="Arial"/>
          <w:color w:val="1D1D1D"/>
          <w:lang w:eastAsia="ja-JP"/>
        </w:rPr>
        <w:t xml:space="preserve">                               S</w:t>
      </w:r>
      <w:r>
        <w:rPr>
          <w:rFonts w:ascii="Arial" w:hAnsi="Arial" w:cs="Arial"/>
          <w:color w:val="1D1D1D"/>
          <w:lang w:eastAsia="ja-JP"/>
        </w:rPr>
        <w:t>peculators "spook" whites into selling cheap before blacks move in.</w:t>
      </w:r>
    </w:p>
    <w:p w14:paraId="72C67447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Blacks buy homes</w:t>
      </w:r>
    </w:p>
    <w:p w14:paraId="4267B59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lastRenderedPageBreak/>
        <w:t> </w:t>
      </w:r>
      <w:r w:rsidR="00FC18A6">
        <w:rPr>
          <w:rFonts w:ascii="Arial" w:hAnsi="Arial" w:cs="Arial"/>
          <w:color w:val="1D1D1D"/>
          <w:lang w:eastAsia="ja-JP"/>
        </w:rPr>
        <w:t xml:space="preserve">                               P</w:t>
      </w:r>
      <w:r>
        <w:rPr>
          <w:rFonts w:ascii="Arial" w:hAnsi="Arial" w:cs="Arial"/>
          <w:color w:val="1D1D1D"/>
          <w:lang w:eastAsia="ja-JP"/>
        </w:rPr>
        <w:t xml:space="preserve">redatory agreement- </w:t>
      </w:r>
      <w:r w:rsidR="00FC18A6">
        <w:rPr>
          <w:rFonts w:ascii="Arial" w:hAnsi="Arial" w:cs="Arial"/>
          <w:color w:val="1D1D1D"/>
          <w:lang w:eastAsia="ja-JP"/>
        </w:rPr>
        <w:t>responsibilities</w:t>
      </w:r>
      <w:r>
        <w:rPr>
          <w:rFonts w:ascii="Arial" w:hAnsi="Arial" w:cs="Arial"/>
          <w:color w:val="1D1D1D"/>
          <w:lang w:eastAsia="ja-JP"/>
        </w:rPr>
        <w:t xml:space="preserve"> of homeownership without benefits</w:t>
      </w:r>
    </w:p>
    <w:p w14:paraId="1FAD3333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Make payments to seller,</w:t>
      </w:r>
    </w:p>
    <w:p w14:paraId="5291F5DB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Seller kept deed until contract paid in full, miss payment forfeit everything</w:t>
      </w:r>
    </w:p>
    <w:p w14:paraId="4491B397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                        </w:t>
      </w:r>
      <w:r w:rsidR="00FC18A6">
        <w:rPr>
          <w:rFonts w:ascii="Arial" w:hAnsi="Arial" w:cs="Arial"/>
          <w:color w:val="1D1D1D"/>
          <w:lang w:eastAsia="ja-JP"/>
        </w:rPr>
        <w:t>D</w:t>
      </w:r>
      <w:r>
        <w:rPr>
          <w:rFonts w:ascii="Arial" w:hAnsi="Arial" w:cs="Arial"/>
          <w:color w:val="1D1D1D"/>
          <w:lang w:eastAsia="ja-JP"/>
        </w:rPr>
        <w:t>own</w:t>
      </w:r>
      <w:r w:rsidR="00FC18A6">
        <w:rPr>
          <w:rFonts w:ascii="Arial" w:hAnsi="Arial" w:cs="Arial"/>
          <w:color w:val="1D1D1D"/>
          <w:lang w:eastAsia="ja-JP"/>
        </w:rPr>
        <w:t xml:space="preserve"> payment</w:t>
      </w:r>
      <w:r>
        <w:rPr>
          <w:rFonts w:ascii="Arial" w:hAnsi="Arial" w:cs="Arial"/>
          <w:color w:val="1D1D1D"/>
          <w:lang w:eastAsia="ja-JP"/>
        </w:rPr>
        <w:t>, monthly payment as profit</w:t>
      </w:r>
    </w:p>
    <w:p w14:paraId="24A38A5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        As a result, two housing markets- one legitimate (backed by </w:t>
      </w:r>
      <w:r w:rsidR="00FC18A6">
        <w:rPr>
          <w:rFonts w:ascii="Arial" w:hAnsi="Arial" w:cs="Arial"/>
          <w:color w:val="1D1D1D"/>
          <w:lang w:eastAsia="ja-JP"/>
        </w:rPr>
        <w:t>government</w:t>
      </w:r>
      <w:r>
        <w:rPr>
          <w:rFonts w:ascii="Arial" w:hAnsi="Arial" w:cs="Arial"/>
          <w:color w:val="1D1D1D"/>
          <w:lang w:eastAsia="ja-JP"/>
        </w:rPr>
        <w:t>) one lawless </w:t>
      </w:r>
    </w:p>
    <w:p w14:paraId="30FDEC77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patrolled by predators.</w:t>
      </w:r>
    </w:p>
    <w:p w14:paraId="18655D1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Redlining outlawed in 1968 by Fair Housing Act, but damage done and continues</w:t>
      </w:r>
    </w:p>
    <w:p w14:paraId="03AFDB66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 </w:t>
      </w:r>
    </w:p>
    <w:p w14:paraId="0C808E75" w14:textId="77777777" w:rsidR="00467A60" w:rsidRPr="00B72A64" w:rsidRDefault="00467A60" w:rsidP="00467A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B72A64">
        <w:rPr>
          <w:rFonts w:ascii="Arial" w:hAnsi="Arial" w:cs="Arial"/>
          <w:b/>
          <w:bCs/>
          <w:color w:val="1D1D1D"/>
          <w:lang w:eastAsia="ja-JP"/>
        </w:rPr>
        <w:t>Housing Covenants</w:t>
      </w:r>
    </w:p>
    <w:p w14:paraId="3AE5CD0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</w:t>
      </w:r>
      <w:r w:rsidR="00FC18A6">
        <w:rPr>
          <w:rFonts w:ascii="Arial" w:hAnsi="Arial" w:cs="Arial"/>
          <w:color w:val="1D1D1D"/>
          <w:lang w:eastAsia="ja-JP"/>
        </w:rPr>
        <w:t xml:space="preserve">                               F</w:t>
      </w:r>
      <w:r>
        <w:rPr>
          <w:rFonts w:ascii="Arial" w:hAnsi="Arial" w:cs="Arial"/>
          <w:color w:val="1D1D1D"/>
          <w:lang w:eastAsia="ja-JP"/>
        </w:rPr>
        <w:t>orbade the use of occupancy of properties by non-whites Supreme Court</w:t>
      </w:r>
    </w:p>
    <w:p w14:paraId="1CF7A465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</w:t>
      </w:r>
      <w:r w:rsidR="00FC18A6">
        <w:rPr>
          <w:rFonts w:ascii="Arial" w:hAnsi="Arial" w:cs="Arial"/>
          <w:color w:val="1D1D1D"/>
          <w:lang w:eastAsia="ja-JP"/>
        </w:rPr>
        <w:t xml:space="preserve">                        </w:t>
      </w:r>
      <w:r w:rsidR="00FC18A6">
        <w:rPr>
          <w:rFonts w:ascii="Arial" w:hAnsi="Arial" w:cs="Arial"/>
          <w:color w:val="1D1D1D"/>
          <w:lang w:eastAsia="ja-JP"/>
        </w:rPr>
        <w:tab/>
      </w:r>
      <w:r>
        <w:rPr>
          <w:rFonts w:ascii="Arial" w:hAnsi="Arial" w:cs="Arial"/>
          <w:color w:val="1D1D1D"/>
          <w:lang w:eastAsia="ja-JP"/>
        </w:rPr>
        <w:t>validates use in 1926</w:t>
      </w:r>
    </w:p>
    <w:p w14:paraId="636A6D2A" w14:textId="494523FB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</w:t>
      </w:r>
      <w:r>
        <w:rPr>
          <w:rFonts w:ascii="Arial" w:hAnsi="Arial" w:cs="Arial"/>
          <w:i/>
          <w:iCs/>
          <w:color w:val="1D1D1D"/>
          <w:lang w:eastAsia="ja-JP"/>
        </w:rPr>
        <w:t xml:space="preserve">Shelley v. Kraemer </w:t>
      </w:r>
      <w:r w:rsidR="00FC18A6">
        <w:rPr>
          <w:rFonts w:ascii="Arial" w:hAnsi="Arial" w:cs="Arial"/>
          <w:color w:val="1D1D1D"/>
          <w:lang w:eastAsia="ja-JP"/>
        </w:rPr>
        <w:t xml:space="preserve"> (1948) decision not </w:t>
      </w:r>
      <w:r w:rsidR="00C019B7">
        <w:rPr>
          <w:rFonts w:ascii="Arial" w:hAnsi="Arial" w:cs="Arial"/>
          <w:color w:val="1D1D1D"/>
          <w:lang w:eastAsia="ja-JP"/>
        </w:rPr>
        <w:t>enforceable</w:t>
      </w:r>
      <w:r>
        <w:rPr>
          <w:rFonts w:ascii="Arial" w:hAnsi="Arial" w:cs="Arial"/>
          <w:color w:val="1D1D1D"/>
          <w:lang w:eastAsia="ja-JP"/>
        </w:rPr>
        <w:t xml:space="preserve"> but continued!</w:t>
      </w:r>
    </w:p>
    <w:p w14:paraId="04EAC02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Check out website on outline- Seattle as an example</w:t>
      </w:r>
    </w:p>
    <w:p w14:paraId="3CD93343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73906E8C" w14:textId="77777777" w:rsidR="00467A60" w:rsidRPr="00B72A64" w:rsidRDefault="00467A60" w:rsidP="00467A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B72A64">
        <w:rPr>
          <w:rFonts w:ascii="Arial" w:hAnsi="Arial" w:cs="Arial"/>
          <w:b/>
          <w:bCs/>
          <w:color w:val="1D1D1D"/>
          <w:lang w:eastAsia="ja-JP"/>
        </w:rPr>
        <w:t>Public Housing projects</w:t>
      </w:r>
      <w:r w:rsidRPr="00B72A64">
        <w:rPr>
          <w:rFonts w:ascii="Arial" w:hAnsi="Arial" w:cs="Arial"/>
          <w:color w:val="1D1D1D"/>
          <w:lang w:eastAsia="ja-JP"/>
        </w:rPr>
        <w:t xml:space="preserve"> segregated by race in Northern cities</w:t>
      </w:r>
    </w:p>
    <w:p w14:paraId="06EDEF91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</w:t>
      </w:r>
      <w:r w:rsidR="00FC18A6">
        <w:rPr>
          <w:rFonts w:ascii="Arial" w:hAnsi="Arial" w:cs="Arial"/>
          <w:color w:val="1D1D1D"/>
          <w:lang w:eastAsia="ja-JP"/>
        </w:rPr>
        <w:t xml:space="preserve">                      Phoenix- </w:t>
      </w:r>
      <w:r>
        <w:rPr>
          <w:rFonts w:ascii="Arial" w:hAnsi="Arial" w:cs="Arial"/>
          <w:color w:val="1D1D1D"/>
          <w:lang w:eastAsia="ja-JP"/>
        </w:rPr>
        <w:t>Marcos de Niza- Mexican, Matthew Henson- AA, Frank Luke- whites</w:t>
      </w:r>
    </w:p>
    <w:p w14:paraId="710C4725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7F123C7D" w14:textId="77777777" w:rsidR="00467A60" w:rsidRPr="00B72A64" w:rsidRDefault="00467A60" w:rsidP="00467A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B72A64">
        <w:rPr>
          <w:rFonts w:ascii="Arial" w:hAnsi="Arial" w:cs="Arial"/>
          <w:b/>
          <w:bCs/>
          <w:i/>
          <w:iCs/>
          <w:color w:val="1D1D1D"/>
          <w:lang w:eastAsia="ja-JP"/>
        </w:rPr>
        <w:t>National</w:t>
      </w:r>
      <w:r w:rsidRPr="00B72A64">
        <w:rPr>
          <w:rFonts w:ascii="Arial" w:hAnsi="Arial" w:cs="Arial"/>
          <w:b/>
          <w:bCs/>
          <w:color w:val="1D1D1D"/>
          <w:lang w:eastAsia="ja-JP"/>
        </w:rPr>
        <w:t xml:space="preserve"> Association of Real Estate Boards' Code of Ethics</w:t>
      </w:r>
    </w:p>
    <w:p w14:paraId="79A796E5" w14:textId="77777777" w:rsidR="00467A60" w:rsidRDefault="00FC18A6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"A</w:t>
      </w:r>
      <w:r w:rsidR="00467A60">
        <w:rPr>
          <w:rFonts w:ascii="Arial" w:hAnsi="Arial" w:cs="Arial"/>
          <w:color w:val="1D1D1D"/>
          <w:lang w:eastAsia="ja-JP"/>
        </w:rPr>
        <w:t xml:space="preserve"> Realtor should never be instrumental in int</w:t>
      </w:r>
      <w:r>
        <w:rPr>
          <w:rFonts w:ascii="Arial" w:hAnsi="Arial" w:cs="Arial"/>
          <w:color w:val="1D1D1D"/>
          <w:lang w:eastAsia="ja-JP"/>
        </w:rPr>
        <w:t>r</w:t>
      </w:r>
      <w:r w:rsidR="00467A60">
        <w:rPr>
          <w:rFonts w:ascii="Arial" w:hAnsi="Arial" w:cs="Arial"/>
          <w:color w:val="1D1D1D"/>
          <w:lang w:eastAsia="ja-JP"/>
        </w:rPr>
        <w:t>oducing into a neighborhood...any </w:t>
      </w:r>
    </w:p>
    <w:p w14:paraId="2D54C967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race or nationality, or any individuals whose presence will clearly b</w:t>
      </w:r>
      <w:r w:rsidR="00FC18A6">
        <w:rPr>
          <w:rFonts w:ascii="Arial" w:hAnsi="Arial" w:cs="Arial"/>
          <w:color w:val="1D1D1D"/>
          <w:lang w:eastAsia="ja-JP"/>
        </w:rPr>
        <w:t>e</w:t>
      </w:r>
      <w:r>
        <w:rPr>
          <w:rFonts w:ascii="Arial" w:hAnsi="Arial" w:cs="Arial"/>
          <w:color w:val="1D1D1D"/>
          <w:lang w:eastAsia="ja-JP"/>
        </w:rPr>
        <w:t xml:space="preserve"> detrimental </w:t>
      </w:r>
    </w:p>
    <w:p w14:paraId="28BF31C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to property values."</w:t>
      </w:r>
    </w:p>
    <w:p w14:paraId="49E5BCCB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0D888A3F" w14:textId="77777777" w:rsidR="00467A60" w:rsidRPr="00B72A64" w:rsidRDefault="00467A60" w:rsidP="00467A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B72A64">
        <w:rPr>
          <w:rFonts w:ascii="Arial" w:hAnsi="Arial" w:cs="Arial"/>
          <w:b/>
          <w:bCs/>
          <w:color w:val="1D1D1D"/>
          <w:lang w:eastAsia="ja-JP"/>
        </w:rPr>
        <w:t>Block associations-</w:t>
      </w:r>
      <w:r w:rsidRPr="00B72A64">
        <w:rPr>
          <w:rFonts w:ascii="Arial" w:hAnsi="Arial" w:cs="Arial"/>
          <w:color w:val="1D1D1D"/>
          <w:lang w:eastAsia="ja-JP"/>
        </w:rPr>
        <w:t xml:space="preserve"> enforcing whites not to sell, sole purpose is segregation, pressure</w:t>
      </w:r>
    </w:p>
    <w:p w14:paraId="4A2C45D6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1F80105D" w14:textId="77777777" w:rsidR="00467A60" w:rsidRPr="00B72A64" w:rsidRDefault="00467A60" w:rsidP="00467A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B72A64">
        <w:rPr>
          <w:rFonts w:ascii="Arial" w:hAnsi="Arial" w:cs="Arial"/>
          <w:b/>
          <w:bCs/>
          <w:color w:val="1D1D1D"/>
          <w:lang w:eastAsia="ja-JP"/>
        </w:rPr>
        <w:t>Terrorism</w:t>
      </w:r>
      <w:r w:rsidRPr="00B72A64">
        <w:rPr>
          <w:rFonts w:ascii="Arial" w:hAnsi="Arial" w:cs="Arial"/>
          <w:color w:val="1D1D1D"/>
          <w:lang w:eastAsia="ja-JP"/>
        </w:rPr>
        <w:t>- cross burnings, vandalism, arson, bombings</w:t>
      </w:r>
    </w:p>
    <w:p w14:paraId="0F008FA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23941200" w14:textId="77777777" w:rsidR="00467A60" w:rsidRPr="00B72A64" w:rsidRDefault="00467A60" w:rsidP="00467A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B72A64">
        <w:rPr>
          <w:rFonts w:ascii="Arial" w:hAnsi="Arial" w:cs="Arial"/>
          <w:b/>
          <w:bCs/>
          <w:color w:val="1D1D1D"/>
          <w:lang w:eastAsia="ja-JP"/>
        </w:rPr>
        <w:t>"White Flight</w:t>
      </w:r>
      <w:r w:rsidRPr="00B72A64">
        <w:rPr>
          <w:rFonts w:ascii="Arial" w:hAnsi="Arial" w:cs="Arial"/>
          <w:color w:val="1D1D1D"/>
          <w:lang w:eastAsia="ja-JP"/>
        </w:rPr>
        <w:t>"</w:t>
      </w:r>
    </w:p>
    <w:p w14:paraId="0283480B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 </w:t>
      </w:r>
    </w:p>
    <w:p w14:paraId="016F90C3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Blacks in ghettos where they were overcrowded, overcharged and undereducated</w:t>
      </w:r>
    </w:p>
    <w:p w14:paraId="3011364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        </w:t>
      </w:r>
      <w:r>
        <w:rPr>
          <w:rFonts w:ascii="Arial" w:hAnsi="Arial" w:cs="Arial"/>
          <w:b/>
          <w:bCs/>
          <w:color w:val="1D1D1D"/>
          <w:lang w:eastAsia="ja-JP"/>
        </w:rPr>
        <w:t>Phoenix</w:t>
      </w:r>
    </w:p>
    <w:p w14:paraId="1F5B0293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*   Father Emmett McLoughlin (St. Monica's) described AA Southwest Phoenix</w:t>
      </w:r>
    </w:p>
    <w:p w14:paraId="017E731F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" cesspool of poverty and disease....permeated with the odors of a fertilizer</w:t>
      </w:r>
    </w:p>
    <w:p w14:paraId="6B132072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ab/>
      </w:r>
      <w:r>
        <w:rPr>
          <w:rFonts w:ascii="Arial" w:hAnsi="Arial" w:cs="Arial"/>
          <w:color w:val="1D1D1D"/>
          <w:lang w:eastAsia="ja-JP"/>
        </w:rPr>
        <w:tab/>
        <w:t>plant,        an iron foundry, a thousand open privies, and the city sewage-disposal plant."</w:t>
      </w:r>
    </w:p>
    <w:p w14:paraId="57D0B61A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7CE6FACD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*Arizona had highest infant death ra</w:t>
      </w:r>
      <w:r w:rsidR="00FC18A6">
        <w:rPr>
          <w:rFonts w:ascii="Arial" w:hAnsi="Arial" w:cs="Arial"/>
          <w:color w:val="1D1D1D"/>
          <w:lang w:eastAsia="ja-JP"/>
        </w:rPr>
        <w:t>te in the nation as a result. (</w:t>
      </w:r>
      <w:r>
        <w:rPr>
          <w:rFonts w:ascii="Arial" w:hAnsi="Arial" w:cs="Arial"/>
          <w:color w:val="1D1D1D"/>
          <w:lang w:eastAsia="ja-JP"/>
        </w:rPr>
        <w:t>270 Sheridan)</w:t>
      </w:r>
    </w:p>
    <w:p w14:paraId="4430983D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174D291D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*  95% of all blacks in Phoenix resided south of Van Buren</w:t>
      </w:r>
    </w:p>
    <w:p w14:paraId="062F05EB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5502CDAE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</w:t>
      </w:r>
      <w:r w:rsidRPr="00B72A64">
        <w:rPr>
          <w:rFonts w:ascii="Arial" w:hAnsi="Arial" w:cs="Arial"/>
          <w:b/>
          <w:color w:val="1D1D1D"/>
          <w:lang w:eastAsia="ja-JP"/>
        </w:rPr>
        <w:t>Great Book</w:t>
      </w:r>
      <w:r>
        <w:rPr>
          <w:rFonts w:ascii="Arial" w:hAnsi="Arial" w:cs="Arial"/>
          <w:b/>
          <w:color w:val="1D1D1D"/>
          <w:lang w:eastAsia="ja-JP"/>
        </w:rPr>
        <w:t>s</w:t>
      </w:r>
      <w:r>
        <w:rPr>
          <w:rFonts w:ascii="Arial" w:hAnsi="Arial" w:cs="Arial"/>
          <w:color w:val="1D1D1D"/>
          <w:lang w:eastAsia="ja-JP"/>
        </w:rPr>
        <w:t xml:space="preserve">_ Ira Katznelson's </w:t>
      </w:r>
      <w:r>
        <w:rPr>
          <w:rFonts w:ascii="Arial" w:hAnsi="Arial" w:cs="Arial"/>
          <w:i/>
          <w:iCs/>
          <w:color w:val="1D1D1D"/>
          <w:lang w:eastAsia="ja-JP"/>
        </w:rPr>
        <w:t>Fear Itself:  The New Deal and the Origins of Our Time</w:t>
      </w:r>
    </w:p>
    <w:p w14:paraId="679966B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                </w:t>
      </w:r>
      <w:r>
        <w:rPr>
          <w:rFonts w:ascii="Arial" w:hAnsi="Arial" w:cs="Arial"/>
          <w:color w:val="1D1D1D"/>
          <w:lang w:eastAsia="ja-JP"/>
        </w:rPr>
        <w:tab/>
        <w:t xml:space="preserve">ALSO- </w:t>
      </w:r>
      <w:r>
        <w:rPr>
          <w:rFonts w:ascii="Arial" w:hAnsi="Arial" w:cs="Arial"/>
          <w:i/>
          <w:iCs/>
          <w:color w:val="1D1D1D"/>
          <w:lang w:eastAsia="ja-JP"/>
        </w:rPr>
        <w:t>Three Worlds of Relief:  Race, Immigration and the American Welfare</w:t>
      </w:r>
    </w:p>
    <w:p w14:paraId="0306B13C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                        </w:t>
      </w:r>
      <w:r>
        <w:rPr>
          <w:rFonts w:ascii="Arial" w:hAnsi="Arial" w:cs="Arial"/>
          <w:i/>
          <w:iCs/>
          <w:color w:val="1D1D1D"/>
          <w:lang w:eastAsia="ja-JP"/>
        </w:rPr>
        <w:t xml:space="preserve">State from the Progressive Era To the New Deal </w:t>
      </w:r>
      <w:r>
        <w:rPr>
          <w:rFonts w:ascii="Arial" w:hAnsi="Arial" w:cs="Arial"/>
          <w:color w:val="1D1D1D"/>
          <w:lang w:eastAsia="ja-JP"/>
        </w:rPr>
        <w:t>by Cybelle Fox</w:t>
      </w:r>
    </w:p>
    <w:p w14:paraId="32C9FF1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0A4C33AF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Greatest Loss in the Northern Civil Rights </w:t>
      </w:r>
      <w:r w:rsidR="00FC18A6">
        <w:rPr>
          <w:rFonts w:ascii="Arial" w:hAnsi="Arial" w:cs="Arial"/>
          <w:color w:val="1D1D1D"/>
          <w:lang w:eastAsia="ja-JP"/>
        </w:rPr>
        <w:t>Struggle</w:t>
      </w:r>
      <w:r>
        <w:rPr>
          <w:rFonts w:ascii="Arial" w:hAnsi="Arial" w:cs="Arial"/>
          <w:color w:val="1D1D1D"/>
          <w:lang w:eastAsia="ja-JP"/>
        </w:rPr>
        <w:t>!!</w:t>
      </w:r>
    </w:p>
    <w:p w14:paraId="286783A3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2631CD7F" w14:textId="77777777" w:rsidR="00467A60" w:rsidRPr="00B72A64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D"/>
          <w:lang w:eastAsia="ja-JP"/>
        </w:rPr>
      </w:pPr>
      <w:r w:rsidRPr="00B72A64">
        <w:rPr>
          <w:rFonts w:ascii="Arial" w:hAnsi="Arial" w:cs="Arial"/>
          <w:b/>
          <w:color w:val="1D1D1D"/>
          <w:lang w:eastAsia="ja-JP"/>
        </w:rPr>
        <w:t>Neighborhood Schools- Segregated Schools</w:t>
      </w:r>
    </w:p>
    <w:p w14:paraId="5FA54D56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gerrymandered neighborhoods, special schools, segregated classrooms</w:t>
      </w:r>
    </w:p>
    <w:p w14:paraId="6394D207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neighborhood schools- de</w:t>
      </w:r>
      <w:r w:rsidR="00FC18A6">
        <w:rPr>
          <w:rFonts w:ascii="Arial" w:hAnsi="Arial" w:cs="Arial"/>
          <w:color w:val="1D1D1D"/>
          <w:lang w:eastAsia="ja-JP"/>
        </w:rPr>
        <w:t xml:space="preserve"> </w:t>
      </w:r>
      <w:r>
        <w:rPr>
          <w:rFonts w:ascii="Arial" w:hAnsi="Arial" w:cs="Arial"/>
          <w:color w:val="1D1D1D"/>
          <w:lang w:eastAsia="ja-JP"/>
        </w:rPr>
        <w:t>facto by choice?  HARDLY!!</w:t>
      </w:r>
    </w:p>
    <w:p w14:paraId="5F4A451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Federal courts reluctant to close black high schools or order busing</w:t>
      </w:r>
    </w:p>
    <w:p w14:paraId="3F484D94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Massive white resistance</w:t>
      </w:r>
    </w:p>
    <w:p w14:paraId="53D50DA4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State law- segregation, elementary schools, junior and senior high schools by choice</w:t>
      </w:r>
    </w:p>
    <w:p w14:paraId="2F79357B" w14:textId="77777777" w:rsidR="00467A60" w:rsidRDefault="00FC18A6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Mesa -S</w:t>
      </w:r>
      <w:r w:rsidR="00467A60">
        <w:rPr>
          <w:rFonts w:ascii="Arial" w:hAnsi="Arial" w:cs="Arial"/>
          <w:color w:val="1D1D1D"/>
          <w:lang w:eastAsia="ja-JP"/>
        </w:rPr>
        <w:t>egregated elementary schools.  Webster- Mexicans (1910) </w:t>
      </w:r>
    </w:p>
    <w:p w14:paraId="58056E8C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                                       AA- Washington (1920)</w:t>
      </w:r>
    </w:p>
    <w:p w14:paraId="636ED9E8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</w:t>
      </w:r>
      <w:r w:rsidR="00FC18A6">
        <w:rPr>
          <w:rFonts w:ascii="Arial" w:hAnsi="Arial" w:cs="Arial"/>
          <w:color w:val="1D1D1D"/>
          <w:lang w:eastAsia="ja-JP"/>
        </w:rPr>
        <w:t xml:space="preserve">                   I</w:t>
      </w:r>
      <w:r>
        <w:rPr>
          <w:rFonts w:ascii="Arial" w:hAnsi="Arial" w:cs="Arial"/>
          <w:color w:val="1D1D1D"/>
          <w:lang w:eastAsia="ja-JP"/>
        </w:rPr>
        <w:t>ntegrated junior and senior high school</w:t>
      </w:r>
    </w:p>
    <w:p w14:paraId="2EAA8C73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</w:t>
      </w:r>
      <w:r w:rsidR="00FC18A6">
        <w:rPr>
          <w:rFonts w:ascii="Arial" w:hAnsi="Arial" w:cs="Arial"/>
          <w:color w:val="1D1D1D"/>
          <w:lang w:eastAsia="ja-JP"/>
        </w:rPr>
        <w:t xml:space="preserve">                Veora Johnson- </w:t>
      </w:r>
      <w:r>
        <w:rPr>
          <w:rFonts w:ascii="Arial" w:hAnsi="Arial" w:cs="Arial"/>
          <w:color w:val="1D1D1D"/>
          <w:lang w:eastAsia="ja-JP"/>
        </w:rPr>
        <w:t>teaching at Mesa's Booker T. Washington School in 1927</w:t>
      </w:r>
    </w:p>
    <w:p w14:paraId="5FDAD238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        at age 17!</w:t>
      </w:r>
    </w:p>
    <w:p w14:paraId="68BFA241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        first AA to be named principal with AZ administrative credentials</w:t>
      </w:r>
    </w:p>
    <w:p w14:paraId="1AC097BE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        1953- Citizen of the Year</w:t>
      </w:r>
    </w:p>
    <w:p w14:paraId="698A1EBA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                                 </w:t>
      </w:r>
    </w:p>
    <w:p w14:paraId="72C9A314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Chandler segregated- Coy Payne</w:t>
      </w:r>
    </w:p>
    <w:p w14:paraId="3C822A7B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Phoenix segregated- 1914- "Colored High School"  </w:t>
      </w:r>
    </w:p>
    <w:p w14:paraId="68A48008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renamed George Washington Carver High School in 1943</w:t>
      </w:r>
    </w:p>
    <w:p w14:paraId="09D09A76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"no library, no music equipment, no art equipment"  Principal WA Robinson</w:t>
      </w:r>
    </w:p>
    <w:p w14:paraId="22C25565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Great strides under Robinson- somewhere near separate but equal</w:t>
      </w:r>
    </w:p>
    <w:p w14:paraId="1452C3D5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        emphasized black accomplishment and pride</w:t>
      </w:r>
    </w:p>
    <w:p w14:paraId="462F8870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        capable, committed, dedicated teachers</w:t>
      </w:r>
    </w:p>
    <w:p w14:paraId="2892042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        AA community center</w:t>
      </w:r>
    </w:p>
    <w:p w14:paraId="04B659B6" w14:textId="77777777" w:rsidR="00467A60" w:rsidRPr="00B72A64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D"/>
          <w:lang w:eastAsia="ja-JP"/>
        </w:rPr>
      </w:pPr>
      <w:r w:rsidRPr="00B72A64">
        <w:rPr>
          <w:rFonts w:ascii="Arial" w:hAnsi="Arial" w:cs="Arial"/>
          <w:b/>
          <w:color w:val="1D1D1D"/>
          <w:lang w:eastAsia="ja-JP"/>
        </w:rPr>
        <w:t>Impact of the Migration</w:t>
      </w:r>
    </w:p>
    <w:p w14:paraId="629C5329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Majority of black population urban, more than whites. </w:t>
      </w:r>
    </w:p>
    <w:p w14:paraId="222F4701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80% live in cities, general population 70%</w:t>
      </w:r>
    </w:p>
    <w:p w14:paraId="0AC3B58D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53% in South, 40% in North, 7% in West</w:t>
      </w:r>
    </w:p>
    <w:p w14:paraId="1118A0F1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Radical transformation of American life than the first</w:t>
      </w:r>
    </w:p>
    <w:p w14:paraId="78E2F24C" w14:textId="77777777" w:rsidR="00467A60" w:rsidRDefault="00467A60" w:rsidP="00467A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35764904" w14:textId="77777777" w:rsidR="00467A60" w:rsidRDefault="00467A60" w:rsidP="00467A60"/>
    <w:p w14:paraId="15DBFE97" w14:textId="77777777" w:rsidR="00467A60" w:rsidRDefault="00467A60" w:rsidP="00467A60"/>
    <w:p w14:paraId="33C29C0E" w14:textId="77777777" w:rsidR="00467A60" w:rsidRDefault="00467A60" w:rsidP="00467A60"/>
    <w:p w14:paraId="4BE99D93" w14:textId="77777777" w:rsidR="00467A60" w:rsidRDefault="00467A60" w:rsidP="00467A60"/>
    <w:p w14:paraId="5C4EFE19" w14:textId="77777777" w:rsidR="00467A60" w:rsidRDefault="00467A60" w:rsidP="00467A60"/>
    <w:p w14:paraId="5D76DBEC" w14:textId="77777777" w:rsidR="00467A60" w:rsidRDefault="00467A60" w:rsidP="00467A60"/>
    <w:p w14:paraId="33DFDA95" w14:textId="77777777" w:rsidR="00467A60" w:rsidRDefault="00467A60" w:rsidP="00467A60"/>
    <w:p w14:paraId="2DD1448C" w14:textId="77777777" w:rsidR="00467A60" w:rsidRDefault="00467A60" w:rsidP="00467A60"/>
    <w:p w14:paraId="503F6E19" w14:textId="77777777" w:rsidR="00467A60" w:rsidRDefault="00467A60" w:rsidP="00467A60"/>
    <w:p w14:paraId="2C6F9A9D" w14:textId="77777777" w:rsidR="00467A60" w:rsidRDefault="00467A60" w:rsidP="00467A60"/>
    <w:p w14:paraId="508B313B" w14:textId="77777777" w:rsidR="00467A60" w:rsidRDefault="00467A60" w:rsidP="00467A60"/>
    <w:p w14:paraId="06EC871E" w14:textId="77777777" w:rsidR="00467A60" w:rsidRDefault="00467A60" w:rsidP="00467A60"/>
    <w:p w14:paraId="3B0845D7" w14:textId="77777777" w:rsidR="00467A60" w:rsidRDefault="00467A60" w:rsidP="00467A60"/>
    <w:p w14:paraId="476C2EEF" w14:textId="77777777" w:rsidR="00467A60" w:rsidRDefault="00467A60" w:rsidP="00467A60"/>
    <w:p w14:paraId="1C515AE5" w14:textId="77777777" w:rsidR="00467A60" w:rsidRDefault="00467A60" w:rsidP="00467A60"/>
    <w:p w14:paraId="7818D562" w14:textId="77777777" w:rsidR="00467A60" w:rsidRDefault="00467A60" w:rsidP="00467A60"/>
    <w:p w14:paraId="6BBF1AC4" w14:textId="77777777" w:rsidR="00467A60" w:rsidRDefault="00467A60" w:rsidP="00467A60"/>
    <w:p w14:paraId="1D72CF4F" w14:textId="77777777" w:rsidR="00467A60" w:rsidRDefault="00467A60" w:rsidP="00467A60"/>
    <w:p w14:paraId="5887D826" w14:textId="77777777" w:rsidR="00467A60" w:rsidRDefault="00467A60" w:rsidP="00467A60"/>
    <w:p w14:paraId="6E7C0A76" w14:textId="77777777" w:rsidR="00467A60" w:rsidRDefault="00467A60" w:rsidP="00467A60"/>
    <w:p w14:paraId="27AA36D9" w14:textId="77777777" w:rsidR="00467A60" w:rsidRDefault="00467A60" w:rsidP="00467A60"/>
    <w:p w14:paraId="4806DE8D" w14:textId="77777777" w:rsidR="00467A60" w:rsidRDefault="00467A60" w:rsidP="00467A60"/>
    <w:p w14:paraId="4A949825" w14:textId="77777777" w:rsidR="00467A60" w:rsidRDefault="00467A60" w:rsidP="00467A60"/>
    <w:p w14:paraId="419DA3E0" w14:textId="77777777" w:rsidR="00467A60" w:rsidRDefault="00467A60" w:rsidP="00467A60"/>
    <w:p w14:paraId="57A49972" w14:textId="77777777" w:rsidR="00467A60" w:rsidRDefault="00467A60" w:rsidP="00467A60"/>
    <w:p w14:paraId="609F98C8" w14:textId="77777777" w:rsidR="00467A60" w:rsidRDefault="00467A60" w:rsidP="00467A60"/>
    <w:p w14:paraId="65B51FD9" w14:textId="77777777" w:rsidR="00467A60" w:rsidRDefault="00467A60" w:rsidP="00467A60"/>
    <w:p w14:paraId="7093B6F3" w14:textId="77777777" w:rsidR="00467A60" w:rsidRDefault="00467A60" w:rsidP="00467A60"/>
    <w:p w14:paraId="6DDE706D" w14:textId="77777777" w:rsidR="00467A60" w:rsidRDefault="00467A60" w:rsidP="00467A60"/>
    <w:p w14:paraId="098BF206" w14:textId="77777777" w:rsidR="002E1445" w:rsidRDefault="002E1445"/>
    <w:sectPr w:rsidR="002E1445" w:rsidSect="00467A6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71F"/>
    <w:multiLevelType w:val="hybridMultilevel"/>
    <w:tmpl w:val="D7266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60"/>
    <w:rsid w:val="002E1445"/>
    <w:rsid w:val="00467A60"/>
    <w:rsid w:val="00600467"/>
    <w:rsid w:val="00BA19AF"/>
    <w:rsid w:val="00C019B7"/>
    <w:rsid w:val="00EF0950"/>
    <w:rsid w:val="00F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662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1143</Words>
  <Characters>6516</Characters>
  <Application>Microsoft Macintosh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Mary Hutchinson</cp:lastModifiedBy>
  <cp:revision>4</cp:revision>
  <dcterms:created xsi:type="dcterms:W3CDTF">2015-02-02T17:46:00Z</dcterms:created>
  <dcterms:modified xsi:type="dcterms:W3CDTF">2015-02-24T07:34:00Z</dcterms:modified>
</cp:coreProperties>
</file>