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6A5D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bookmarkStart w:id="0" w:name="_GoBack"/>
      <w:bookmarkEnd w:id="0"/>
      <w:r w:rsidRPr="006F5B48">
        <w:rPr>
          <w:rFonts w:ascii="Arial" w:hAnsi="Arial" w:cs="Arial"/>
          <w:color w:val="1D1D1D"/>
          <w:lang w:eastAsia="ja-JP"/>
        </w:rPr>
        <w:t>Civil Rights Issues in Northern and Western Cities</w:t>
      </w:r>
    </w:p>
    <w:p w14:paraId="515626D5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National Struggle for Equality</w:t>
      </w:r>
    </w:p>
    <w:p w14:paraId="711CAA4B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National Scope of racial inequality-  revolution in Historiograp</w:t>
      </w:r>
      <w:r>
        <w:rPr>
          <w:rFonts w:ascii="Arial" w:hAnsi="Arial" w:cs="Arial"/>
          <w:color w:val="1D1D1D"/>
          <w:lang w:eastAsia="ja-JP"/>
        </w:rPr>
        <w:t>h</w:t>
      </w:r>
      <w:r w:rsidRPr="006F5B48">
        <w:rPr>
          <w:rFonts w:ascii="Arial" w:hAnsi="Arial" w:cs="Arial"/>
          <w:color w:val="1D1D1D"/>
          <w:lang w:eastAsia="ja-JP"/>
        </w:rPr>
        <w:t>y-  </w:t>
      </w:r>
    </w:p>
    <w:p w14:paraId="73BDF52E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 xml:space="preserve">                Thomas Sugrue in </w:t>
      </w:r>
      <w:r w:rsidRPr="006F5B48">
        <w:rPr>
          <w:rFonts w:ascii="Arial" w:hAnsi="Arial" w:cs="Arial"/>
          <w:i/>
          <w:iCs/>
          <w:color w:val="1D1D1D"/>
          <w:lang w:eastAsia="ja-JP"/>
        </w:rPr>
        <w:t>Sweet Land of Liberty: The Forgotten Struggle for Civil Rights in the</w:t>
      </w:r>
    </w:p>
    <w:p w14:paraId="5973E251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i/>
          <w:iCs/>
          <w:color w:val="1D1D1D"/>
          <w:lang w:eastAsia="ja-JP"/>
        </w:rPr>
        <w:t>                        North</w:t>
      </w:r>
    </w:p>
    <w:p w14:paraId="4DBE19F6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Serious challenge to old histories of "Southern Exceptionalism"</w:t>
      </w:r>
    </w:p>
    <w:p w14:paraId="10F6D8B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 xml:space="preserve">                Differences- </w:t>
      </w:r>
      <w:r w:rsidRPr="006F5B48">
        <w:rPr>
          <w:rFonts w:ascii="Arial" w:hAnsi="Arial" w:cs="Arial"/>
          <w:color w:val="1D1D1D"/>
          <w:lang w:eastAsia="ja-JP"/>
        </w:rPr>
        <w:t>northern blacks have access to the ballot box, black candidates, pressure</w:t>
      </w:r>
    </w:p>
    <w:p w14:paraId="68E4E953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on city and state officials to pass legislation</w:t>
      </w:r>
    </w:p>
    <w:p w14:paraId="30D8173B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6CFFF27F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World War II as Turning Point</w:t>
      </w:r>
    </w:p>
    <w:p w14:paraId="3206D797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"A Segregated army "cannot fight for a free world"</w:t>
      </w:r>
    </w:p>
    <w:p w14:paraId="4B89939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Double V campaign</w:t>
      </w:r>
    </w:p>
    <w:p w14:paraId="77F022F4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Efforts of NAACP and CORE during War</w:t>
      </w:r>
    </w:p>
    <w:p w14:paraId="5279EAB1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Impact of the war and black veterans</w:t>
      </w:r>
    </w:p>
    <w:p w14:paraId="2A2D727A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                 </w:t>
      </w:r>
    </w:p>
    <w:p w14:paraId="2C8D748F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Activism-</w:t>
      </w:r>
    </w:p>
    <w:p w14:paraId="49BD5B4E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NAACP- court filings, lynching campaign- litigation and lobbying through LDF</w:t>
      </w:r>
    </w:p>
    <w:p w14:paraId="00649283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Legal Defense Fund</w:t>
      </w:r>
    </w:p>
    <w:p w14:paraId="2D555088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CORE- James Farmer, Bayard Rustin activities north and South!</w:t>
      </w:r>
    </w:p>
    <w:p w14:paraId="3CFF39F0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Sit-ins integrate restaurants and businesses in Chicago</w:t>
      </w:r>
    </w:p>
    <w:p w14:paraId="265E8DD2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Journey of Reconciliation- multi-state integrated bus ride through south to</w:t>
      </w:r>
    </w:p>
    <w:p w14:paraId="14737EC5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test Supreme Court ruling against segregation in interstate travel</w:t>
      </w:r>
    </w:p>
    <w:p w14:paraId="2DD2F800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180E6D4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Activism- Who? Goals, Methods, Results</w:t>
      </w:r>
    </w:p>
    <w:p w14:paraId="192409CA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6985BC2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 xml:space="preserve">Public </w:t>
      </w:r>
      <w:r w:rsidR="00175B45" w:rsidRPr="006F5B48">
        <w:rPr>
          <w:rFonts w:ascii="Arial" w:hAnsi="Arial" w:cs="Arial"/>
          <w:color w:val="1D1D1D"/>
          <w:lang w:eastAsia="ja-JP"/>
        </w:rPr>
        <w:t>Accommodations</w:t>
      </w:r>
    </w:p>
    <w:p w14:paraId="6E04DEFD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Grassroots Activism</w:t>
      </w:r>
    </w:p>
    <w:p w14:paraId="4BEB94FB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Mesa Better Community Council (1953-61)</w:t>
      </w:r>
    </w:p>
    <w:p w14:paraId="27BF51CD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Composition and approach</w:t>
      </w:r>
    </w:p>
    <w:p w14:paraId="71B1FF8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Interfaith, white and black leaders</w:t>
      </w:r>
    </w:p>
    <w:p w14:paraId="54A51158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Goals</w:t>
      </w:r>
    </w:p>
    <w:p w14:paraId="5B97506F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promote justice and to bring all segments of the city into closer and</w:t>
      </w:r>
    </w:p>
    <w:p w14:paraId="56F588A4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more harmonious relationship</w:t>
      </w:r>
    </w:p>
    <w:p w14:paraId="2487DF03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READ from signed document</w:t>
      </w:r>
    </w:p>
    <w:p w14:paraId="0B832AFE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Rendezvous pool use</w:t>
      </w:r>
    </w:p>
    <w:p w14:paraId="42150EE4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integrating Mesa's restaurants and motels</w:t>
      </w:r>
    </w:p>
    <w:p w14:paraId="3CE918A5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employment</w:t>
      </w:r>
    </w:p>
    <w:p w14:paraId="5563474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Method</w:t>
      </w:r>
    </w:p>
    <w:p w14:paraId="5CB29116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"Solve problems in a peaceful, dignified and orderly manner"</w:t>
      </w:r>
    </w:p>
    <w:p w14:paraId="4974E377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Met with park officials board meeting minutes 1940-45, 1953</w:t>
      </w:r>
    </w:p>
    <w:p w14:paraId="24472A58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                                         </w:t>
      </w:r>
    </w:p>
    <w:p w14:paraId="59302AD7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 "there is apparently no written rule or law forbidding entrance  of</w:t>
      </w:r>
    </w:p>
    <w:p w14:paraId="27E84EC7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        colored people in the pool." 1953</w:t>
      </w:r>
    </w:p>
    <w:p w14:paraId="1622E583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"board would not change the rule unless proof can be furnished</w:t>
      </w:r>
    </w:p>
    <w:p w14:paraId="53CB956D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that such a move is desired by the citizens."</w:t>
      </w:r>
    </w:p>
    <w:p w14:paraId="44305156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Surveys to determine "Mesa's civic-minded people did not favor </w:t>
      </w:r>
    </w:p>
    <w:p w14:paraId="0CAD28D0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segregation"</w:t>
      </w:r>
    </w:p>
    <w:p w14:paraId="6A035B7F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endorsed legislation</w:t>
      </w:r>
    </w:p>
    <w:p w14:paraId="1DDA103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Visited Businesses</w:t>
      </w:r>
    </w:p>
    <w:p w14:paraId="51AD2290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Results</w:t>
      </w:r>
    </w:p>
    <w:p w14:paraId="7A13CF91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1954- integrated both Rendezvous and Escobedo- 16 mo. fight</w:t>
      </w:r>
    </w:p>
    <w:p w14:paraId="650EE509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                Built Escobedo pool after service clubs donated $2000</w:t>
      </w:r>
    </w:p>
    <w:p w14:paraId="077571C0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lastRenderedPageBreak/>
        <w:t>                                                got 2 motels to accom</w:t>
      </w:r>
      <w:r>
        <w:rPr>
          <w:rFonts w:ascii="Arial" w:hAnsi="Arial" w:cs="Arial"/>
          <w:color w:val="1D1D1D"/>
          <w:lang w:eastAsia="ja-JP"/>
        </w:rPr>
        <w:t>m</w:t>
      </w:r>
      <w:r w:rsidRPr="006F5B48">
        <w:rPr>
          <w:rFonts w:ascii="Arial" w:hAnsi="Arial" w:cs="Arial"/>
          <w:color w:val="1D1D1D"/>
          <w:lang w:eastAsia="ja-JP"/>
        </w:rPr>
        <w:t>odate visiting teams with minorities</w:t>
      </w:r>
    </w:p>
    <w:p w14:paraId="3F99804F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1955- got 49 of 53 eating establishments to serve respectable people</w:t>
      </w:r>
    </w:p>
    <w:p w14:paraId="7EDC1AF5" w14:textId="77777777" w:rsidR="006F5B48" w:rsidRP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 w:rsidRPr="006F5B48">
        <w:rPr>
          <w:rFonts w:ascii="Arial" w:hAnsi="Arial" w:cs="Arial"/>
          <w:color w:val="1D1D1D"/>
          <w:lang w:eastAsia="ja-JP"/>
        </w:rPr>
        <w:t>                                        1959- 26 out of 37 motels signed favorably</w:t>
      </w:r>
    </w:p>
    <w:p w14:paraId="5D03150D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        </w:t>
      </w:r>
    </w:p>
    <w:p w14:paraId="5A4B6ADD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</w:p>
    <w:p w14:paraId="1A4F83A5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        </w:t>
      </w:r>
    </w:p>
    <w:p w14:paraId="7779FEDF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</w:t>
      </w:r>
    </w:p>
    <w:p w14:paraId="1E33981E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                        </w:t>
      </w:r>
    </w:p>
    <w:p w14:paraId="3C5F67FA" w14:textId="77777777" w:rsidR="006F5B48" w:rsidRDefault="006F5B48" w:rsidP="006F5B48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lang w:eastAsia="ja-JP"/>
        </w:rPr>
      </w:pPr>
      <w:r>
        <w:rPr>
          <w:rFonts w:ascii="Arial" w:hAnsi="Arial" w:cs="Arial"/>
          <w:color w:val="1D1D1D"/>
          <w:lang w:eastAsia="ja-JP"/>
        </w:rPr>
        <w:t>                                        </w:t>
      </w:r>
    </w:p>
    <w:p w14:paraId="3324BAB0" w14:textId="77777777" w:rsidR="002E1445" w:rsidRPr="006F5B48" w:rsidRDefault="002E1445">
      <w:pPr>
        <w:rPr>
          <w:rFonts w:ascii="Arial" w:hAnsi="Arial"/>
        </w:rPr>
      </w:pPr>
    </w:p>
    <w:sectPr w:rsidR="002E1445" w:rsidRPr="006F5B48" w:rsidSect="006F5B4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48"/>
    <w:rsid w:val="00175B45"/>
    <w:rsid w:val="002E1445"/>
    <w:rsid w:val="00600467"/>
    <w:rsid w:val="006F5B48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BB4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3326</Characters>
  <Application>Microsoft Macintosh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Hutchinson</dc:creator>
  <cp:keywords/>
  <dc:description/>
  <cp:lastModifiedBy>Mary Hutchinson</cp:lastModifiedBy>
  <cp:revision>2</cp:revision>
  <dcterms:created xsi:type="dcterms:W3CDTF">2015-02-02T18:03:00Z</dcterms:created>
  <dcterms:modified xsi:type="dcterms:W3CDTF">2015-02-24T07:04:00Z</dcterms:modified>
</cp:coreProperties>
</file>